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32AE0" w:rsidRDefault="00832AE0">
      <w:bookmarkStart w:id="0" w:name="_GoBack"/>
      <w:bookmarkEnd w:id="0"/>
    </w:p>
    <w:tbl>
      <w:tblPr>
        <w:tblStyle w:val="a"/>
        <w:tblW w:w="1296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180"/>
        <w:gridCol w:w="9780"/>
      </w:tblGrid>
      <w:tr w:rsidR="00832AE0">
        <w:tc>
          <w:tcPr>
            <w:tcW w:w="3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AE0" w:rsidRDefault="00967D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Press the Windows Key and letter R on your keyboard</w:t>
            </w:r>
          </w:p>
        </w:tc>
        <w:tc>
          <w:tcPr>
            <w:tcW w:w="97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AE0" w:rsidRDefault="00967D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  <w:lang w:val="en-US"/>
              </w:rPr>
              <w:drawing>
                <wp:inline distT="114300" distB="114300" distL="114300" distR="114300">
                  <wp:extent cx="5972175" cy="1828800"/>
                  <wp:effectExtent l="0" t="0" r="0" b="0"/>
                  <wp:docPr id="2" name="image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jpg"/>
                          <pic:cNvPicPr preferRelativeResize="0"/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175" cy="1828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AE0">
        <w:tc>
          <w:tcPr>
            <w:tcW w:w="3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AE0" w:rsidRDefault="00967D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 xml:space="preserve">Type the following address: </w:t>
            </w:r>
            <w:r>
              <w:rPr>
                <w:b/>
              </w:rPr>
              <w:t>\\ic-files.cmcss.net\sharing</w:t>
            </w:r>
            <w:r>
              <w:t xml:space="preserve">  </w:t>
            </w:r>
          </w:p>
        </w:tc>
        <w:tc>
          <w:tcPr>
            <w:tcW w:w="97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AE0" w:rsidRDefault="00967D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  <w:lang w:val="en-US"/>
              </w:rPr>
              <w:drawing>
                <wp:inline distT="114300" distB="114300" distL="114300" distR="114300">
                  <wp:extent cx="4429125" cy="2676525"/>
                  <wp:effectExtent l="0" t="0" r="0" b="0"/>
                  <wp:docPr id="4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9125" cy="26765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2AE0">
        <w:tc>
          <w:tcPr>
            <w:tcW w:w="31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AE0" w:rsidRDefault="00967D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lastRenderedPageBreak/>
              <w:t xml:space="preserve">The Sharing Server will open in a window. </w:t>
            </w:r>
          </w:p>
          <w:p w:rsidR="00832AE0" w:rsidRDefault="00832AE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:rsidR="00832AE0" w:rsidRDefault="00832AE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:rsidR="00832AE0" w:rsidRDefault="00967D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b/>
              </w:rPr>
              <w:t>To SAVE this link:</w:t>
            </w:r>
            <w:r>
              <w:t xml:space="preserve"> Click and hold on the folder icon in the address bar with your mouse and drag it to your desktop.</w:t>
            </w:r>
          </w:p>
          <w:p w:rsidR="00832AE0" w:rsidRDefault="00832AE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</w:p>
          <w:p w:rsidR="00832AE0" w:rsidRDefault="00967D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b/>
              </w:rPr>
              <w:t>To quickly ACCESS</w:t>
            </w:r>
            <w:r>
              <w:t xml:space="preserve"> the Sharing Folder in the future:</w:t>
            </w:r>
          </w:p>
          <w:p w:rsidR="00832AE0" w:rsidRDefault="00967D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Double click on the Sharing Folder icon on the desktop to open the folder window.</w:t>
            </w:r>
          </w:p>
        </w:tc>
        <w:tc>
          <w:tcPr>
            <w:tcW w:w="978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832AE0" w:rsidRDefault="00967D4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rPr>
                <w:noProof/>
                <w:lang w:val="en-US"/>
              </w:rPr>
              <w:drawing>
                <wp:inline distT="114300" distB="114300" distL="114300" distR="114300">
                  <wp:extent cx="4598847" cy="2386013"/>
                  <wp:effectExtent l="0" t="0" r="0" b="0"/>
                  <wp:docPr id="3" name="image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8847" cy="23860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/>
              </w:rPr>
              <w:drawing>
                <wp:inline distT="114300" distB="114300" distL="114300" distR="114300">
                  <wp:extent cx="4612727" cy="2595563"/>
                  <wp:effectExtent l="0" t="0" r="0" b="0"/>
                  <wp:docPr id="1" name="image4.gi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gif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2727" cy="25955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32AE0" w:rsidRDefault="00832AE0"/>
    <w:sectPr w:rsidR="00832AE0">
      <w:headerReference w:type="default" r:id="rId10"/>
      <w:pgSz w:w="15840" w:h="12240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67D41" w:rsidRDefault="00967D41">
      <w:pPr>
        <w:spacing w:line="240" w:lineRule="auto"/>
      </w:pPr>
      <w:r>
        <w:separator/>
      </w:r>
    </w:p>
  </w:endnote>
  <w:endnote w:type="continuationSeparator" w:id="0">
    <w:p w:rsidR="00967D41" w:rsidRDefault="00967D41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67D41" w:rsidRDefault="00967D41">
      <w:pPr>
        <w:spacing w:line="240" w:lineRule="auto"/>
      </w:pPr>
      <w:r>
        <w:separator/>
      </w:r>
    </w:p>
  </w:footnote>
  <w:footnote w:type="continuationSeparator" w:id="0">
    <w:p w:rsidR="00967D41" w:rsidRDefault="00967D41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32AE0" w:rsidRDefault="00967D41">
    <w:pPr>
      <w:jc w:val="center"/>
      <w:rPr>
        <w:b/>
        <w:sz w:val="48"/>
        <w:szCs w:val="48"/>
      </w:rPr>
    </w:pPr>
    <w:r>
      <w:rPr>
        <w:b/>
        <w:sz w:val="48"/>
        <w:szCs w:val="48"/>
      </w:rPr>
      <w:t>Instruction &amp; Curriculum Sharing Server Directions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32AE0"/>
    <w:rsid w:val="00322AC5"/>
    <w:rsid w:val="00832AE0"/>
    <w:rsid w:val="00967D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ABA81788-3AF6-4616-AC06-4EFEB72C63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322AC5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22AC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62</Words>
  <Characters>358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CMCSS</Company>
  <LinksUpToDate>false</LinksUpToDate>
  <CharactersWithSpaces>419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Karl Bittinger</dc:creator>
  <cp:lastModifiedBy>Karl Bittinger</cp:lastModifiedBy>
  <cp:revision>2</cp:revision>
  <cp:lastPrinted>2020-03-06T12:24:00Z</cp:lastPrinted>
  <dcterms:created xsi:type="dcterms:W3CDTF">2020-03-06T12:25:00Z</dcterms:created>
  <dcterms:modified xsi:type="dcterms:W3CDTF">2020-03-06T12:25:00Z</dcterms:modified>
</cp:coreProperties>
</file>